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область, г.Волгодонск, ул.Морская,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Орловский, Ростовская область, п. Орловский, пер. Февральский, 89 б,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Пролетарск, Ростовская область, г. Пролетарск, пер. Железнодорожный, 14/2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Городовиковск, Республика Калмыкия, Городовиковский р-н, г. Городовиковск, пер. Западный,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"Волгодонск - п. Зимовники"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пер.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пер.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Сальск - г. Городовиковск (дограницы Калмыкии)"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Родыки"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"Дмитриевское - Городовиковск"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"Дмитриевское - Городовиковск"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Родыки"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Сальск - г. Городовиковск (дограницы Калмыкии)"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пер.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пер.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"Волгодонск - п. Зимовники"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